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C76166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C76166" w:rsidRDefault="00C76166" w:rsidP="0047228C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47228C">
        <w:rPr>
          <w:rFonts w:ascii="PT Astra Serif" w:hAnsi="PT Astra Serif"/>
          <w:sz w:val="28"/>
          <w:szCs w:val="28"/>
        </w:rPr>
        <w:t xml:space="preserve"> 10.02.2025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47228C">
        <w:rPr>
          <w:rFonts w:ascii="PT Astra Serif" w:hAnsi="PT Astra Serif"/>
          <w:sz w:val="28"/>
          <w:szCs w:val="28"/>
        </w:rPr>
        <w:tab/>
      </w:r>
      <w:r w:rsidR="0047228C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№</w:t>
      </w:r>
      <w:r w:rsidR="0047228C">
        <w:rPr>
          <w:rFonts w:ascii="PT Astra Serif" w:hAnsi="PT Astra Serif"/>
          <w:sz w:val="28"/>
          <w:szCs w:val="28"/>
        </w:rPr>
        <w:t xml:space="preserve"> 174-п</w:t>
      </w: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C76166" w:rsidRDefault="00C76166" w:rsidP="004E6A19">
      <w:pPr>
        <w:contextualSpacing/>
        <w:rPr>
          <w:rFonts w:ascii="PT Astra Serif" w:hAnsi="PT Astra Serif"/>
          <w:sz w:val="28"/>
          <w:szCs w:val="28"/>
        </w:rPr>
      </w:pPr>
    </w:p>
    <w:p w:rsidR="00C76166" w:rsidRPr="00744C34" w:rsidRDefault="00C76166" w:rsidP="004E6A19">
      <w:pPr>
        <w:contextualSpacing/>
        <w:rPr>
          <w:rFonts w:ascii="PT Astra Serif" w:hAnsi="PT Astra Serif"/>
          <w:sz w:val="28"/>
          <w:szCs w:val="28"/>
        </w:rPr>
      </w:pP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О внесении изменения в постановление 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 города Югорска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от 26.06.2018 № 177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>3</w:t>
      </w: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 «Об утверждении 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перечня организаций определенных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proofErr w:type="spellStart"/>
      <w:r>
        <w:rPr>
          <w:rFonts w:ascii="PT Astra Serif" w:eastAsia="Times New Roman" w:hAnsi="PT Astra Serif" w:cs="Calibri"/>
          <w:sz w:val="28"/>
          <w:szCs w:val="28"/>
          <w:lang w:eastAsia="ar-SA"/>
        </w:rPr>
        <w:t>обяза</w:t>
      </w:r>
      <w:proofErr w:type="spellEnd"/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тельных работ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и видов обязательных</w:t>
      </w:r>
    </w:p>
    <w:p w:rsidR="00C76166" w:rsidRDefault="00C76166" w:rsidP="00613ACB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работ</w:t>
      </w: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»</w:t>
      </w:r>
    </w:p>
    <w:p w:rsidR="00C76166" w:rsidRDefault="00C76166" w:rsidP="00C76166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C76166" w:rsidRDefault="00C76166" w:rsidP="00C76166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C76166" w:rsidRDefault="00C76166" w:rsidP="00C76166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C76166" w:rsidRDefault="00C76166" w:rsidP="00C76166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Кодексом Российской Федерации об административных правонарушениях, в целях создания условий для отбывания наказания в виде обязательных работ на территории города Югорска по согласованию с филиалом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Югре: </w:t>
      </w:r>
      <w:proofErr w:type="gramEnd"/>
    </w:p>
    <w:p w:rsidR="00C76166" w:rsidRDefault="00C76166" w:rsidP="00C76166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Внести в постановление администрации города Югорска                             от 26.06.2018 № 1773 «Об утверждении перечня организаций определенных для отбывания наказания в виде обязательных работ и видов обязательных работ» (с изменениями от 03.04.2019 № 689, от 22.10.2021 № 2005-п,             от 02.11.2021 № 2079-п, от 10.02.2022 № 237-п, от 08.06.2022 № 1206-п,            от 20.03.2023 № 350-п, от 30.06.2023 № 871-п, от 29.10.2024 № 1851-п) изменение, изложив приложение 1 в новой редакции (приложение).</w:t>
      </w:r>
      <w:proofErr w:type="gramEnd"/>
    </w:p>
    <w:p w:rsidR="00C76166" w:rsidRDefault="00C76166" w:rsidP="00C76166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2. 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76166" w:rsidRDefault="00C76166" w:rsidP="00C76166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:rsidR="00C76166" w:rsidRDefault="00C76166" w:rsidP="00C76166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C76166" w:rsidRDefault="00C76166" w:rsidP="00C76166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C76166" w:rsidRDefault="00C76166" w:rsidP="00613ACB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C76166" w:rsidRDefault="00C76166" w:rsidP="005018F8">
      <w:pPr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 </w:t>
      </w:r>
    </w:p>
    <w:p w:rsidR="00C76166" w:rsidRDefault="00C76166" w:rsidP="005018F8">
      <w:pPr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6"/>
        </w:rPr>
        <w:t>главы города Югорска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Л.И. </w:t>
      </w:r>
      <w:proofErr w:type="spellStart"/>
      <w:r>
        <w:rPr>
          <w:rFonts w:ascii="PT Astra Serif" w:hAnsi="PT Astra Serif"/>
          <w:b/>
          <w:sz w:val="28"/>
          <w:szCs w:val="26"/>
        </w:rPr>
        <w:t>Носкова</w:t>
      </w:r>
      <w:proofErr w:type="spellEnd"/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</w:t>
      </w: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47228C" w:rsidRDefault="00C76166" w:rsidP="0047228C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</w:t>
      </w:r>
      <w:r w:rsidR="0047228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10.02.2025 № 174-п</w:t>
      </w:r>
      <w:bookmarkStart w:id="0" w:name="_GoBack"/>
      <w:bookmarkEnd w:id="0"/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Приложение 1</w:t>
      </w: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C76166" w:rsidRDefault="00C76166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C76166" w:rsidRDefault="00233633" w:rsidP="00C76166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26.06.2018 </w:t>
      </w:r>
      <w:r w:rsidR="00C7616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 1773</w:t>
      </w:r>
    </w:p>
    <w:p w:rsidR="00C76166" w:rsidRDefault="00C76166" w:rsidP="00C76166">
      <w:pPr>
        <w:spacing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C76166" w:rsidRDefault="00C76166" w:rsidP="00C76166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76166" w:rsidRDefault="00C76166" w:rsidP="00C76166">
      <w:pPr>
        <w:suppressAutoHyphens w:val="0"/>
        <w:spacing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Перечень</w:t>
      </w:r>
    </w:p>
    <w:p w:rsidR="00C76166" w:rsidRDefault="00C76166" w:rsidP="00C76166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организаций определенных для отбывания наказания осужденных </w:t>
      </w:r>
    </w:p>
    <w:p w:rsidR="00C76166" w:rsidRDefault="00C76166" w:rsidP="00C76166">
      <w:pPr>
        <w:suppressAutoHyphens w:val="0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в виде обязательных работ</w:t>
      </w:r>
    </w:p>
    <w:p w:rsidR="00C76166" w:rsidRDefault="00C76166" w:rsidP="00C76166">
      <w:pPr>
        <w:suppressAutoHyphens w:val="0"/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C76166" w:rsidRDefault="00C76166" w:rsidP="00C76166">
      <w:pPr>
        <w:suppressAutoHyphens w:val="0"/>
        <w:spacing w:line="276" w:lineRule="auto"/>
        <w:rPr>
          <w:rFonts w:ascii="PT Astra Serif" w:eastAsia="Calibri" w:hAnsi="PT Astra Serif" w:cs="Times New Roman"/>
          <w:sz w:val="28"/>
          <w:szCs w:val="28"/>
        </w:rPr>
      </w:pP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1. Муниципальное автономное учреждение «Молодежный центр «Гелиос».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 Муниципальное унитарное предприятие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Югорскэнергогаз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 Отдел Министерства внутренних дел России по городу Югорску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 Структурное подразделение в городе Югорске бюджетного учреждения Ханты-Мансийского автономного округа – Югры «Советская психоневрологическая больница».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</w:t>
      </w:r>
      <w:r w:rsidR="00C40C1B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Общество с ограниченной ответственностью «Спектр».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6. Общество с ограниченной ответственностью «Строительно-монтажное управление - 32».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7. Общество с ограниченной ответственностью «Тайга».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8. Автономная некоммерческая организация социального обслуживания населения «Верь в себя».</w:t>
      </w:r>
    </w:p>
    <w:p w:rsidR="00C76166" w:rsidRDefault="00C76166" w:rsidP="00C76166">
      <w:pPr>
        <w:suppressAutoHyphens w:val="0"/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9. Индивидуальный предприниматель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Коптелкова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А.А.</w:t>
      </w:r>
    </w:p>
    <w:sectPr w:rsidR="00C76166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31" w:rsidRDefault="000B7031" w:rsidP="00B2035B">
      <w:r>
        <w:separator/>
      </w:r>
    </w:p>
  </w:endnote>
  <w:endnote w:type="continuationSeparator" w:id="0">
    <w:p w:rsidR="000B7031" w:rsidRDefault="000B703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31" w:rsidRDefault="000B7031" w:rsidP="00B2035B">
      <w:r>
        <w:separator/>
      </w:r>
    </w:p>
  </w:footnote>
  <w:footnote w:type="continuationSeparator" w:id="0">
    <w:p w:rsidR="000B7031" w:rsidRDefault="000B703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28C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6199"/>
    <w:rsid w:val="00087E25"/>
    <w:rsid w:val="0009084D"/>
    <w:rsid w:val="000A0BC8"/>
    <w:rsid w:val="000B4D92"/>
    <w:rsid w:val="000B7031"/>
    <w:rsid w:val="000F57F5"/>
    <w:rsid w:val="001941DF"/>
    <w:rsid w:val="001962FD"/>
    <w:rsid w:val="001D25CA"/>
    <w:rsid w:val="001D34E1"/>
    <w:rsid w:val="00215866"/>
    <w:rsid w:val="00233633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7228C"/>
    <w:rsid w:val="004C197F"/>
    <w:rsid w:val="004C6F00"/>
    <w:rsid w:val="004E6A19"/>
    <w:rsid w:val="005018F8"/>
    <w:rsid w:val="005227ED"/>
    <w:rsid w:val="00562206"/>
    <w:rsid w:val="0058250C"/>
    <w:rsid w:val="00597444"/>
    <w:rsid w:val="005B2C9F"/>
    <w:rsid w:val="005B40AB"/>
    <w:rsid w:val="005D6A94"/>
    <w:rsid w:val="00613ACB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AF1B51"/>
    <w:rsid w:val="00B2035B"/>
    <w:rsid w:val="00B86F3B"/>
    <w:rsid w:val="00C17AEC"/>
    <w:rsid w:val="00C40C1B"/>
    <w:rsid w:val="00C42CA7"/>
    <w:rsid w:val="00C76166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129C"/>
    <w:rsid w:val="00F1333E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76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761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76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761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45</cp:revision>
  <cp:lastPrinted>2025-02-07T09:40:00Z</cp:lastPrinted>
  <dcterms:created xsi:type="dcterms:W3CDTF">2021-01-12T04:58:00Z</dcterms:created>
  <dcterms:modified xsi:type="dcterms:W3CDTF">2025-02-10T10:04:00Z</dcterms:modified>
</cp:coreProperties>
</file>